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DAA5" w14:textId="1063C9C8" w:rsidR="00FA21A3" w:rsidRDefault="0019745F" w:rsidP="00FA21A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86B9176" wp14:editId="525E8F7A">
            <wp:simplePos x="0" y="0"/>
            <wp:positionH relativeFrom="column">
              <wp:posOffset>4312920</wp:posOffset>
            </wp:positionH>
            <wp:positionV relativeFrom="paragraph">
              <wp:posOffset>0</wp:posOffset>
            </wp:positionV>
            <wp:extent cx="2095500" cy="93726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37918" w14:textId="69098321" w:rsidR="0019745F" w:rsidRDefault="0019745F" w:rsidP="00FA21A3">
      <w:pPr>
        <w:rPr>
          <w:rFonts w:ascii="Arial" w:hAnsi="Arial" w:cs="Arial"/>
        </w:rPr>
      </w:pPr>
    </w:p>
    <w:p w14:paraId="2CF87B08" w14:textId="5394A6EA" w:rsidR="0019745F" w:rsidRDefault="0019745F" w:rsidP="00FA21A3">
      <w:pPr>
        <w:rPr>
          <w:rFonts w:ascii="Arial" w:hAnsi="Arial" w:cs="Arial"/>
        </w:rPr>
      </w:pPr>
    </w:p>
    <w:p w14:paraId="08D44404" w14:textId="5241FB3C" w:rsidR="0019745F" w:rsidRDefault="0019745F" w:rsidP="00FA21A3">
      <w:pPr>
        <w:rPr>
          <w:rFonts w:ascii="Arial" w:hAnsi="Arial" w:cs="Arial"/>
        </w:rPr>
      </w:pPr>
    </w:p>
    <w:p w14:paraId="485005F6" w14:textId="77777777" w:rsidR="0019745F" w:rsidRDefault="0019745F" w:rsidP="00FA21A3">
      <w:pPr>
        <w:rPr>
          <w:rFonts w:ascii="Arial" w:hAnsi="Arial" w:cs="Arial"/>
        </w:rPr>
      </w:pPr>
    </w:p>
    <w:p w14:paraId="284106AC" w14:textId="77777777" w:rsidR="008C35F8" w:rsidRDefault="008C35F8" w:rsidP="00FA21A3">
      <w:pPr>
        <w:jc w:val="center"/>
        <w:rPr>
          <w:rFonts w:ascii="Arial" w:hAnsi="Arial" w:cs="Arial"/>
        </w:rPr>
      </w:pPr>
    </w:p>
    <w:p w14:paraId="459A4EA9" w14:textId="77777777" w:rsidR="008C35F8" w:rsidRPr="008C35F8" w:rsidRDefault="008C35F8" w:rsidP="008C35F8">
      <w:pPr>
        <w:rPr>
          <w:rFonts w:ascii="Arial" w:hAnsi="Arial" w:cs="Arial"/>
          <w:b/>
          <w:bCs/>
        </w:rPr>
      </w:pPr>
    </w:p>
    <w:p w14:paraId="1191C350" w14:textId="61A9AE8D" w:rsidR="00FA21A3" w:rsidRPr="008C35F8" w:rsidRDefault="00FA21A3" w:rsidP="008C35F8">
      <w:pPr>
        <w:rPr>
          <w:rFonts w:ascii="Arial" w:hAnsi="Arial" w:cs="Arial"/>
          <w:b/>
          <w:bCs/>
        </w:rPr>
      </w:pPr>
      <w:r w:rsidRPr="008C35F8">
        <w:rPr>
          <w:rFonts w:ascii="Arial" w:hAnsi="Arial" w:cs="Arial"/>
          <w:b/>
          <w:bCs/>
        </w:rPr>
        <w:t>Please find below the current fees charged by Rectory Meadow Surgery for private</w:t>
      </w:r>
      <w:r w:rsidR="00210A80" w:rsidRPr="008C35F8">
        <w:rPr>
          <w:rFonts w:ascii="Arial" w:hAnsi="Arial" w:cs="Arial"/>
          <w:b/>
          <w:bCs/>
        </w:rPr>
        <w:t>,</w:t>
      </w:r>
      <w:r w:rsidRPr="008C35F8">
        <w:rPr>
          <w:rFonts w:ascii="Arial" w:hAnsi="Arial" w:cs="Arial"/>
          <w:b/>
          <w:bCs/>
        </w:rPr>
        <w:t xml:space="preserve"> non-NHS work</w:t>
      </w:r>
    </w:p>
    <w:p w14:paraId="1FFE7F99" w14:textId="77777777" w:rsidR="00FA21A3" w:rsidRPr="00FA21A3" w:rsidRDefault="00FA21A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088"/>
      </w:tblGrid>
      <w:tr w:rsidR="00D364BD" w:rsidRPr="00FA21A3" w14:paraId="0F505AC1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884" w14:textId="77777777" w:rsidR="00D364BD" w:rsidRPr="00FA21A3" w:rsidRDefault="00D364BD" w:rsidP="00D364BD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ITEM</w:t>
            </w:r>
            <w:r w:rsidRPr="00FA21A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  <w:p w14:paraId="078C01D2" w14:textId="77777777" w:rsidR="00D364BD" w:rsidRPr="00FA21A3" w:rsidRDefault="00D364BD" w:rsidP="00D364BD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7BCE" w14:textId="77777777" w:rsidR="00D364BD" w:rsidRPr="00FA21A3" w:rsidRDefault="00D364BD" w:rsidP="00D364BD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FEE</w:t>
            </w:r>
            <w:r w:rsidRPr="00FA21A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</w:tc>
      </w:tr>
      <w:tr w:rsidR="00D364BD" w:rsidRPr="00FA21A3" w14:paraId="329CE6CE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4FD5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5215292" w14:textId="77777777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Private Prescription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5F01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76E6ECA" w14:textId="77777777" w:rsidR="00D364BD" w:rsidRPr="00FA21A3" w:rsidRDefault="00FA21A3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£20</w:t>
            </w:r>
            <w:r w:rsidR="00D364BD"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.00 </w:t>
            </w:r>
          </w:p>
        </w:tc>
      </w:tr>
      <w:tr w:rsidR="00D364BD" w:rsidRPr="00FA21A3" w14:paraId="0F82595E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7F8D" w14:textId="77777777" w:rsidR="00D364BD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2F70C5D" w14:textId="1B008035" w:rsidR="0019745F" w:rsidRPr="00FA21A3" w:rsidRDefault="0019745F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To Whom It May Concern Letter – General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5243" w14:textId="77777777" w:rsidR="00D364BD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781F435" w14:textId="3214D07D" w:rsidR="0019745F" w:rsidRPr="00FA21A3" w:rsidRDefault="0019745F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£30.00</w:t>
            </w:r>
          </w:p>
        </w:tc>
      </w:tr>
      <w:tr w:rsidR="00D364BD" w:rsidRPr="00FA21A3" w14:paraId="192AA36F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22E6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E668A6D" w14:textId="77777777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Holiday Cancellation Signature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4C43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14FB048" w14:textId="77777777" w:rsidR="00D364BD" w:rsidRPr="00FA21A3" w:rsidRDefault="00FA21A3" w:rsidP="00D40FD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£30.00</w:t>
            </w:r>
          </w:p>
        </w:tc>
      </w:tr>
      <w:tr w:rsidR="00D364BD" w:rsidRPr="00FA21A3" w14:paraId="0DB2EA2E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94BF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A731870" w14:textId="77777777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>Fitness to Travel</w:t>
            </w:r>
            <w:r w:rsidR="00D40FD6" w:rsidRPr="00FA21A3">
              <w:rPr>
                <w:rFonts w:ascii="Arial" w:eastAsia="Times New Roman" w:hAnsi="Arial" w:cs="Arial"/>
                <w:color w:val="000000"/>
                <w:lang w:eastAsia="en-GB"/>
              </w:rPr>
              <w:t>/Exercise/Attend School</w:t>
            </w:r>
            <w:r w:rsidR="00FA21A3">
              <w:rPr>
                <w:rFonts w:ascii="Arial" w:eastAsia="Times New Roman" w:hAnsi="Arial" w:cs="Arial"/>
                <w:color w:val="000000"/>
                <w:lang w:eastAsia="en-GB"/>
              </w:rPr>
              <w:t>/Work</w:t>
            </w: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Letter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4B3E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DBC591A" w14:textId="77777777" w:rsidR="00D364BD" w:rsidRPr="00FA21A3" w:rsidRDefault="00FA21A3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£30.00</w:t>
            </w:r>
          </w:p>
        </w:tc>
      </w:tr>
      <w:tr w:rsidR="00D364BD" w:rsidRPr="00FA21A3" w14:paraId="712A772A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8EE0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64BE8A3" w14:textId="61A7BFC7" w:rsidR="00D364BD" w:rsidRPr="00FA21A3" w:rsidRDefault="00D364BD" w:rsidP="00D40FD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>Full Medical Examination with </w:t>
            </w:r>
            <w:r w:rsidR="00D40FD6" w:rsidRPr="00FA21A3">
              <w:rPr>
                <w:rFonts w:ascii="Arial" w:eastAsia="Times New Roman" w:hAnsi="Arial" w:cs="Arial"/>
                <w:color w:val="000000"/>
                <w:lang w:eastAsia="en-GB"/>
              </w:rPr>
              <w:t>Report</w:t>
            </w: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(incl. HGV, Pilot, Pre-Employment</w:t>
            </w:r>
            <w:r w:rsidR="00FA21A3">
              <w:rPr>
                <w:rFonts w:ascii="Arial" w:eastAsia="Times New Roman" w:hAnsi="Arial" w:cs="Arial"/>
                <w:color w:val="000000"/>
                <w:lang w:eastAsia="en-GB"/>
              </w:rPr>
              <w:t>, Diving</w:t>
            </w:r>
            <w:r w:rsidR="0019745F">
              <w:rPr>
                <w:rFonts w:ascii="Arial" w:eastAsia="Times New Roman" w:hAnsi="Arial" w:cs="Arial"/>
                <w:color w:val="000000"/>
                <w:lang w:eastAsia="en-GB"/>
              </w:rPr>
              <w:t>. Employment</w:t>
            </w: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) </w:t>
            </w:r>
            <w:r w:rsidR="0019745F">
              <w:rPr>
                <w:rFonts w:ascii="Arial" w:eastAsia="Times New Roman" w:hAnsi="Arial" w:cs="Arial"/>
                <w:color w:val="000000"/>
                <w:lang w:eastAsia="en-GB"/>
              </w:rPr>
              <w:t>30 mins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9712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5386FEB" w14:textId="77777777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£120.00 </w:t>
            </w:r>
          </w:p>
        </w:tc>
      </w:tr>
      <w:tr w:rsidR="00D364BD" w:rsidRPr="00FA21A3" w14:paraId="2642D288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7C93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9F9BFAF" w14:textId="77777777" w:rsidR="00D364BD" w:rsidRPr="00FA21A3" w:rsidRDefault="00D364BD" w:rsidP="00FA21A3">
            <w:pPr>
              <w:rPr>
                <w:rFonts w:ascii="Arial" w:eastAsia="Times New Roman" w:hAnsi="Arial" w:cs="Arial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Full Medical Examination without </w:t>
            </w:r>
            <w:r w:rsidR="00FA21A3">
              <w:rPr>
                <w:rFonts w:ascii="Arial" w:eastAsia="Times New Roman" w:hAnsi="Arial" w:cs="Arial"/>
                <w:color w:val="000000"/>
                <w:lang w:eastAsia="en-GB"/>
              </w:rPr>
              <w:t>Report</w:t>
            </w: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83D4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F3D1B08" w14:textId="0F590CE6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19745F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0.00 </w:t>
            </w:r>
          </w:p>
        </w:tc>
      </w:tr>
      <w:tr w:rsidR="00D364BD" w:rsidRPr="00FA21A3" w14:paraId="50E136FD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6FF7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F3B3849" w14:textId="57F86598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>Power of Attorney</w:t>
            </w:r>
            <w:r w:rsidR="0019745F">
              <w:rPr>
                <w:rFonts w:ascii="Arial" w:eastAsia="Times New Roman" w:hAnsi="Arial" w:cs="Arial"/>
                <w:color w:val="000000"/>
                <w:lang w:eastAsia="en-GB"/>
              </w:rPr>
              <w:t xml:space="preserve">/ Mental Capacity </w:t>
            </w:r>
            <w:proofErr w:type="gramStart"/>
            <w:r w:rsidR="0019745F">
              <w:rPr>
                <w:rFonts w:ascii="Arial" w:eastAsia="Times New Roman" w:hAnsi="Arial" w:cs="Arial"/>
                <w:color w:val="000000"/>
                <w:lang w:eastAsia="en-GB"/>
              </w:rPr>
              <w:t xml:space="preserve">Act </w:t>
            </w: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proofErr w:type="gramEnd"/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with Examination)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358A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371D40F" w14:textId="1A560073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19745F">
              <w:rPr>
                <w:rFonts w:ascii="Arial" w:eastAsia="Times New Roman" w:hAnsi="Arial" w:cs="Arial"/>
                <w:color w:val="000000"/>
                <w:lang w:eastAsia="en-GB"/>
              </w:rPr>
              <w:t>110</w:t>
            </w: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.00 </w:t>
            </w:r>
          </w:p>
        </w:tc>
      </w:tr>
      <w:tr w:rsidR="00D364BD" w:rsidRPr="00FA21A3" w14:paraId="42960F6C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6532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5C20E7A" w14:textId="77777777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Private Medical Insurance Claim Forms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1398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AA68DAD" w14:textId="77777777" w:rsidR="00D364BD" w:rsidRPr="00FA21A3" w:rsidRDefault="00D364BD" w:rsidP="00D40FD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FA21A3">
              <w:rPr>
                <w:rFonts w:ascii="Arial" w:eastAsia="Times New Roman" w:hAnsi="Arial" w:cs="Arial"/>
                <w:color w:val="000000"/>
                <w:lang w:eastAsia="en-GB"/>
              </w:rPr>
              <w:t>30.00</w:t>
            </w: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D364BD" w:rsidRPr="00FA21A3" w14:paraId="0781CD4C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7974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5721B1B" w14:textId="0EA3011B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Housing Letter </w:t>
            </w:r>
            <w:r w:rsidR="0019745F">
              <w:rPr>
                <w:rFonts w:ascii="Arial" w:eastAsia="Times New Roman" w:hAnsi="Arial" w:cs="Arial"/>
                <w:color w:val="000000"/>
                <w:lang w:eastAsia="en-GB"/>
              </w:rPr>
              <w:t>/ Benefits Related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849F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49A88E1" w14:textId="77777777" w:rsidR="00D364BD" w:rsidRPr="00FA21A3" w:rsidRDefault="00FA21A3" w:rsidP="00D364B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£10.00</w:t>
            </w:r>
            <w:r w:rsidR="00D364BD"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D364BD" w:rsidRPr="00FA21A3" w14:paraId="567C3D50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A0DF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50150B2" w14:textId="77777777" w:rsidR="00D364BD" w:rsidRPr="00FA21A3" w:rsidRDefault="00D364BD" w:rsidP="00D364B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Private Sick Note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193A9" w14:textId="77777777" w:rsidR="00D364BD" w:rsidRPr="00FA21A3" w:rsidRDefault="00D364BD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C0A6974" w14:textId="77777777" w:rsidR="00D364BD" w:rsidRPr="00FA21A3" w:rsidRDefault="00D364BD" w:rsidP="00D40FD6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A21A3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  <w:r w:rsidR="00FA21A3">
              <w:rPr>
                <w:rFonts w:ascii="Arial" w:eastAsia="Times New Roman" w:hAnsi="Arial" w:cs="Arial"/>
                <w:color w:val="000000"/>
                <w:lang w:eastAsia="en-GB"/>
              </w:rPr>
              <w:t>30.00</w:t>
            </w:r>
          </w:p>
        </w:tc>
      </w:tr>
      <w:tr w:rsidR="00D40FD6" w:rsidRPr="00FA21A3" w14:paraId="65B418DA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80C9" w14:textId="77777777" w:rsidR="00D40FD6" w:rsidRPr="00FA21A3" w:rsidRDefault="00D40FD6" w:rsidP="00D364BD">
            <w:pPr>
              <w:rPr>
                <w:rFonts w:ascii="Arial" w:eastAsia="Times New Roman" w:hAnsi="Arial" w:cs="Arial"/>
                <w:lang w:eastAsia="en-GB"/>
              </w:rPr>
            </w:pPr>
            <w:r w:rsidRPr="00FA21A3">
              <w:rPr>
                <w:rFonts w:ascii="Arial" w:eastAsia="Times New Roman" w:hAnsi="Arial" w:cs="Arial"/>
                <w:lang w:eastAsia="en-GB"/>
              </w:rPr>
              <w:t xml:space="preserve">Insurance Medical Report </w:t>
            </w:r>
          </w:p>
          <w:p w14:paraId="51807B68" w14:textId="77777777" w:rsidR="00D40FD6" w:rsidRPr="00FA21A3" w:rsidRDefault="00D40FD6" w:rsidP="00D364BD">
            <w:pPr>
              <w:rPr>
                <w:rFonts w:ascii="Arial" w:eastAsia="Times New Roman" w:hAnsi="Arial" w:cs="Arial"/>
                <w:lang w:eastAsia="en-GB"/>
              </w:rPr>
            </w:pPr>
            <w:r w:rsidRPr="00FA21A3">
              <w:rPr>
                <w:rFonts w:ascii="Arial" w:eastAsia="Times New Roman" w:hAnsi="Arial" w:cs="Arial"/>
                <w:lang w:eastAsia="en-GB"/>
              </w:rPr>
              <w:t>Supplementary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1D32" w14:textId="49B9DBFD" w:rsidR="00D40FD6" w:rsidRPr="00FA21A3" w:rsidRDefault="00D40FD6" w:rsidP="00D364BD">
            <w:pPr>
              <w:rPr>
                <w:rFonts w:ascii="Arial" w:eastAsia="Times New Roman" w:hAnsi="Arial" w:cs="Arial"/>
                <w:lang w:eastAsia="en-GB"/>
              </w:rPr>
            </w:pPr>
            <w:r w:rsidRPr="00FA21A3">
              <w:rPr>
                <w:rFonts w:ascii="Arial" w:eastAsia="Times New Roman" w:hAnsi="Arial" w:cs="Arial"/>
                <w:lang w:eastAsia="en-GB"/>
              </w:rPr>
              <w:t>£10</w:t>
            </w:r>
            <w:r w:rsidR="009F09BB">
              <w:rPr>
                <w:rFonts w:ascii="Arial" w:eastAsia="Times New Roman" w:hAnsi="Arial" w:cs="Arial"/>
                <w:lang w:eastAsia="en-GB"/>
              </w:rPr>
              <w:t>4</w:t>
            </w:r>
            <w:r w:rsidRPr="00FA21A3">
              <w:rPr>
                <w:rFonts w:ascii="Arial" w:eastAsia="Times New Roman" w:hAnsi="Arial" w:cs="Arial"/>
                <w:lang w:eastAsia="en-GB"/>
              </w:rPr>
              <w:t>.00</w:t>
            </w:r>
          </w:p>
          <w:p w14:paraId="4A6BEDE4" w14:textId="1F854BFD" w:rsidR="00D40FD6" w:rsidRPr="00FA21A3" w:rsidRDefault="00D40FD6" w:rsidP="00D364BD">
            <w:pPr>
              <w:rPr>
                <w:rFonts w:ascii="Arial" w:eastAsia="Times New Roman" w:hAnsi="Arial" w:cs="Arial"/>
                <w:lang w:eastAsia="en-GB"/>
              </w:rPr>
            </w:pPr>
            <w:r w:rsidRPr="00FA21A3">
              <w:rPr>
                <w:rFonts w:ascii="Arial" w:eastAsia="Times New Roman" w:hAnsi="Arial" w:cs="Arial"/>
                <w:lang w:eastAsia="en-GB"/>
              </w:rPr>
              <w:t>£</w:t>
            </w:r>
            <w:r w:rsidR="00EC3BAE">
              <w:rPr>
                <w:rFonts w:ascii="Arial" w:eastAsia="Times New Roman" w:hAnsi="Arial" w:cs="Arial"/>
                <w:lang w:eastAsia="en-GB"/>
              </w:rPr>
              <w:t>30</w:t>
            </w:r>
            <w:r w:rsidRPr="00FA21A3">
              <w:rPr>
                <w:rFonts w:ascii="Arial" w:eastAsia="Times New Roman" w:hAnsi="Arial" w:cs="Arial"/>
                <w:lang w:eastAsia="en-GB"/>
              </w:rPr>
              <w:t>.00</w:t>
            </w:r>
          </w:p>
          <w:p w14:paraId="29921ECB" w14:textId="77777777" w:rsidR="00D40FD6" w:rsidRPr="00FA21A3" w:rsidRDefault="00D40FD6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63FF2" w:rsidRPr="00FA21A3" w14:paraId="550C5736" w14:textId="77777777" w:rsidTr="00D364BD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4B7F" w14:textId="77777777" w:rsidR="00C63FF2" w:rsidRDefault="00C63FF2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69F1AFA" w14:textId="77777777" w:rsidR="00C63FF2" w:rsidRPr="00FA21A3" w:rsidRDefault="00C63FF2" w:rsidP="00D364B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Firearms licences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F2D6" w14:textId="77777777" w:rsidR="00C63FF2" w:rsidRDefault="00C63FF2" w:rsidP="00D364BD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746E000" w14:textId="47D329C4" w:rsidR="00C63FF2" w:rsidRPr="00FA21A3" w:rsidRDefault="00C63FF2" w:rsidP="00D364B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£75 for first</w:t>
            </w:r>
            <w:r w:rsidR="0019745F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r>
              <w:rPr>
                <w:rFonts w:ascii="Arial" w:eastAsia="Times New Roman" w:hAnsi="Arial" w:cs="Arial"/>
                <w:lang w:eastAsia="en-GB"/>
              </w:rPr>
              <w:t>renewal</w:t>
            </w:r>
          </w:p>
        </w:tc>
      </w:tr>
    </w:tbl>
    <w:p w14:paraId="0264DB9E" w14:textId="77777777" w:rsidR="00D364BD" w:rsidRPr="00FA21A3" w:rsidRDefault="00D364BD" w:rsidP="00D364BD">
      <w:pPr>
        <w:rPr>
          <w:rFonts w:ascii="Arial" w:eastAsia="Times New Roman" w:hAnsi="Arial" w:cs="Arial"/>
          <w:lang w:eastAsia="en-GB"/>
        </w:rPr>
      </w:pPr>
    </w:p>
    <w:p w14:paraId="7249DCD7" w14:textId="345E2F02" w:rsidR="002B7D38" w:rsidRDefault="0019745F" w:rsidP="0019745F">
      <w:pPr>
        <w:rPr>
          <w:rFonts w:ascii="Arial" w:hAnsi="Arial" w:cs="Arial"/>
        </w:rPr>
      </w:pPr>
      <w:r>
        <w:rPr>
          <w:rFonts w:ascii="Arial" w:hAnsi="Arial" w:cs="Arial"/>
        </w:rPr>
        <w:t>We can no longer sign driving license / passport photos.</w:t>
      </w:r>
    </w:p>
    <w:p w14:paraId="1C3E294F" w14:textId="17C37D6A" w:rsidR="0019745F" w:rsidRDefault="0019745F" w:rsidP="0019745F">
      <w:pPr>
        <w:rPr>
          <w:rFonts w:ascii="Arial" w:hAnsi="Arial" w:cs="Arial"/>
        </w:rPr>
      </w:pPr>
    </w:p>
    <w:p w14:paraId="41AF0A73" w14:textId="48A71D12" w:rsidR="0019745F" w:rsidRDefault="0019745F" w:rsidP="001974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GPs reserve the right to refuse private work. </w:t>
      </w:r>
    </w:p>
    <w:p w14:paraId="2BCB8C45" w14:textId="11939A39" w:rsidR="0019745F" w:rsidRDefault="0019745F" w:rsidP="0019745F">
      <w:pPr>
        <w:rPr>
          <w:rFonts w:ascii="Arial" w:hAnsi="Arial" w:cs="Arial"/>
        </w:rPr>
      </w:pPr>
    </w:p>
    <w:p w14:paraId="6775FC55" w14:textId="77777777" w:rsidR="0019745F" w:rsidRDefault="0019745F" w:rsidP="0019745F">
      <w:pPr>
        <w:rPr>
          <w:rFonts w:ascii="Arial" w:hAnsi="Arial" w:cs="Arial"/>
        </w:rPr>
      </w:pPr>
    </w:p>
    <w:p w14:paraId="6FC0A3EA" w14:textId="0AE5831B" w:rsidR="0019745F" w:rsidRDefault="0019745F" w:rsidP="0019745F">
      <w:pPr>
        <w:rPr>
          <w:rFonts w:ascii="Arial" w:hAnsi="Arial" w:cs="Arial"/>
        </w:rPr>
      </w:pPr>
      <w:r>
        <w:rPr>
          <w:rFonts w:ascii="Arial" w:hAnsi="Arial" w:cs="Arial"/>
        </w:rPr>
        <w:t>Updated July 202</w:t>
      </w:r>
      <w:r w:rsidR="006D3B24">
        <w:rPr>
          <w:rFonts w:ascii="Arial" w:hAnsi="Arial" w:cs="Arial"/>
        </w:rPr>
        <w:t>5</w:t>
      </w:r>
    </w:p>
    <w:p w14:paraId="7E14928A" w14:textId="2191BF56" w:rsidR="0019745F" w:rsidRDefault="0019745F" w:rsidP="0019745F">
      <w:pPr>
        <w:rPr>
          <w:rFonts w:ascii="Arial" w:hAnsi="Arial" w:cs="Arial"/>
        </w:rPr>
      </w:pPr>
      <w:r>
        <w:rPr>
          <w:rFonts w:ascii="Arial" w:hAnsi="Arial" w:cs="Arial"/>
        </w:rPr>
        <w:t>We accept card payments</w:t>
      </w:r>
      <w:r w:rsidR="00EC3BAE">
        <w:rPr>
          <w:rFonts w:ascii="Arial" w:hAnsi="Arial" w:cs="Arial"/>
        </w:rPr>
        <w:t xml:space="preserve">, bank transfers </w:t>
      </w:r>
      <w:r>
        <w:rPr>
          <w:rFonts w:ascii="Arial" w:hAnsi="Arial" w:cs="Arial"/>
        </w:rPr>
        <w:t>and cash.</w:t>
      </w:r>
    </w:p>
    <w:p w14:paraId="6D72D8A1" w14:textId="69ED8E59" w:rsidR="00AC4789" w:rsidRDefault="00AC4789" w:rsidP="0019745F">
      <w:pPr>
        <w:rPr>
          <w:rFonts w:ascii="Arial" w:hAnsi="Arial" w:cs="Arial"/>
        </w:rPr>
      </w:pPr>
    </w:p>
    <w:p w14:paraId="597AE1E5" w14:textId="77777777" w:rsidR="00AC4789" w:rsidRPr="00AC4789" w:rsidRDefault="00AC4789" w:rsidP="0019745F">
      <w:pPr>
        <w:rPr>
          <w:rFonts w:ascii="Arial" w:hAnsi="Arial" w:cs="Arial"/>
          <w:b/>
          <w:bCs/>
        </w:rPr>
      </w:pPr>
    </w:p>
    <w:sectPr w:rsidR="00AC4789" w:rsidRPr="00AC4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49AC"/>
    <w:multiLevelType w:val="hybridMultilevel"/>
    <w:tmpl w:val="BB08B8EA"/>
    <w:lvl w:ilvl="0" w:tplc="9892C15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13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BD"/>
    <w:rsid w:val="0019745F"/>
    <w:rsid w:val="00210A80"/>
    <w:rsid w:val="002B7D38"/>
    <w:rsid w:val="00375D57"/>
    <w:rsid w:val="003E5A9E"/>
    <w:rsid w:val="006D3B24"/>
    <w:rsid w:val="0084501F"/>
    <w:rsid w:val="00875AD7"/>
    <w:rsid w:val="008C35F8"/>
    <w:rsid w:val="009F09BB"/>
    <w:rsid w:val="00AC4789"/>
    <w:rsid w:val="00C63FF2"/>
    <w:rsid w:val="00CE13CB"/>
    <w:rsid w:val="00D364BD"/>
    <w:rsid w:val="00D40FD6"/>
    <w:rsid w:val="00EC3BAE"/>
    <w:rsid w:val="00F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4A9A"/>
  <w15:docId w15:val="{253D8210-AB23-460A-A0BD-D3E5F9AE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01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0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01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0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0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01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01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01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01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01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01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01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01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01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01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01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01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01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4501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501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01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4501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4501F"/>
    <w:rPr>
      <w:b/>
      <w:bCs/>
    </w:rPr>
  </w:style>
  <w:style w:type="character" w:styleId="Emphasis">
    <w:name w:val="Emphasis"/>
    <w:basedOn w:val="DefaultParagraphFont"/>
    <w:uiPriority w:val="20"/>
    <w:qFormat/>
    <w:rsid w:val="0084501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4501F"/>
    <w:rPr>
      <w:szCs w:val="32"/>
    </w:rPr>
  </w:style>
  <w:style w:type="paragraph" w:styleId="ListParagraph">
    <w:name w:val="List Paragraph"/>
    <w:basedOn w:val="Normal"/>
    <w:uiPriority w:val="34"/>
    <w:qFormat/>
    <w:rsid w:val="008450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501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4501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01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01F"/>
    <w:rPr>
      <w:b/>
      <w:i/>
      <w:sz w:val="24"/>
    </w:rPr>
  </w:style>
  <w:style w:type="character" w:styleId="SubtleEmphasis">
    <w:name w:val="Subtle Emphasis"/>
    <w:uiPriority w:val="19"/>
    <w:qFormat/>
    <w:rsid w:val="0084501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4501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4501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4501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4501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01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93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4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RATUNABUABUA, Deborah (NHS BUCKINGHAMSHIRE, OXFORDSHIRE AND BERKSHIRE WEST ICB - 14Y)</cp:lastModifiedBy>
  <cp:revision>3</cp:revision>
  <cp:lastPrinted>2019-08-16T10:44:00Z</cp:lastPrinted>
  <dcterms:created xsi:type="dcterms:W3CDTF">2025-08-25T11:18:00Z</dcterms:created>
  <dcterms:modified xsi:type="dcterms:W3CDTF">2025-08-25T11:24:00Z</dcterms:modified>
</cp:coreProperties>
</file>